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918" w:rsidRPr="006D3918" w:rsidRDefault="006D3918" w:rsidP="006D39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D3918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6D3918">
        <w:rPr>
          <w:rFonts w:ascii="Times New Roman" w:hAnsi="Times New Roman" w:cs="Times New Roman"/>
          <w:sz w:val="24"/>
          <w:szCs w:val="24"/>
        </w:rPr>
        <w:t>26</w:t>
      </w:r>
      <w:r w:rsidRPr="006D3918">
        <w:rPr>
          <w:rFonts w:ascii="Times New Roman" w:hAnsi="Times New Roman" w:cs="Times New Roman"/>
          <w:sz w:val="24"/>
          <w:szCs w:val="24"/>
        </w:rPr>
        <w:t>.</w:t>
      </w:r>
      <w:r w:rsidRPr="006D3918">
        <w:rPr>
          <w:rFonts w:ascii="Times New Roman" w:hAnsi="Times New Roman" w:cs="Times New Roman"/>
          <w:sz w:val="24"/>
          <w:szCs w:val="24"/>
        </w:rPr>
        <w:t>07</w:t>
      </w:r>
      <w:r w:rsidRPr="006D3918">
        <w:rPr>
          <w:rFonts w:ascii="Times New Roman" w:hAnsi="Times New Roman" w:cs="Times New Roman"/>
          <w:sz w:val="24"/>
          <w:szCs w:val="24"/>
        </w:rPr>
        <w:t>.17), 03-06.</w:t>
      </w:r>
      <w:r w:rsidRPr="006D3918">
        <w:rPr>
          <w:rFonts w:ascii="Times New Roman" w:hAnsi="Times New Roman" w:cs="Times New Roman"/>
          <w:sz w:val="24"/>
          <w:szCs w:val="24"/>
        </w:rPr>
        <w:t>5762</w:t>
      </w:r>
    </w:p>
    <w:p w:rsidR="006D3918" w:rsidRPr="006D3918" w:rsidRDefault="006D3918" w:rsidP="006D39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3918" w:rsidRPr="006D3918" w:rsidRDefault="006D3918" w:rsidP="006D39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3918" w:rsidRPr="006D3918" w:rsidRDefault="006D3918" w:rsidP="006D39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918">
        <w:rPr>
          <w:rFonts w:ascii="Times New Roman" w:hAnsi="Times New Roman" w:cs="Times New Roman"/>
          <w:sz w:val="24"/>
          <w:szCs w:val="24"/>
        </w:rPr>
        <w:t>1. Маршрут:</w:t>
      </w:r>
    </w:p>
    <w:p w:rsidR="006D3918" w:rsidRPr="006D3918" w:rsidRDefault="006D3918" w:rsidP="006D39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D3918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6D3918">
        <w:rPr>
          <w:rFonts w:ascii="Times New Roman" w:hAnsi="Times New Roman" w:cs="Times New Roman"/>
          <w:sz w:val="24"/>
          <w:szCs w:val="24"/>
        </w:rPr>
        <w:t xml:space="preserve">  Ярцево</w:t>
      </w:r>
    </w:p>
    <w:p w:rsidR="006D3918" w:rsidRPr="006D3918" w:rsidRDefault="006D3918" w:rsidP="006D39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918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6D3918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6D3918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6D3918" w:rsidRPr="006D3918" w:rsidRDefault="006D3918" w:rsidP="006D39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3918" w:rsidRPr="006D3918" w:rsidRDefault="006D3918" w:rsidP="006D39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3918" w:rsidRPr="006D3918" w:rsidRDefault="006D3918" w:rsidP="006D39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918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6D3918" w:rsidRPr="006D3918" w:rsidRDefault="006D3918" w:rsidP="006D39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918">
        <w:rPr>
          <w:rFonts w:ascii="Times New Roman" w:hAnsi="Times New Roman" w:cs="Times New Roman"/>
          <w:sz w:val="24"/>
          <w:szCs w:val="24"/>
        </w:rPr>
        <w:t xml:space="preserve">в прямом направлении   </w:t>
      </w:r>
      <w:r w:rsidRPr="006D3918">
        <w:rPr>
          <w:rFonts w:ascii="Times New Roman" w:hAnsi="Times New Roman" w:cs="Times New Roman"/>
          <w:sz w:val="24"/>
          <w:szCs w:val="24"/>
        </w:rPr>
        <w:t>340</w:t>
      </w:r>
      <w:r w:rsidRPr="006D3918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6D3918" w:rsidRPr="006D3918" w:rsidRDefault="006D3918" w:rsidP="006D39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918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6D3918">
        <w:rPr>
          <w:rFonts w:ascii="Times New Roman" w:hAnsi="Times New Roman" w:cs="Times New Roman"/>
          <w:sz w:val="24"/>
          <w:szCs w:val="24"/>
        </w:rPr>
        <w:t xml:space="preserve">   340</w:t>
      </w:r>
      <w:r w:rsidRPr="006D3918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6D3918" w:rsidRPr="006D3918" w:rsidRDefault="006D3918" w:rsidP="006D39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3F7" w:rsidRPr="006D3918" w:rsidRDefault="00B363F7" w:rsidP="006D39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3918" w:rsidRPr="006D3918" w:rsidRDefault="006D3918" w:rsidP="006D39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6D3918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10"/>
        <w:gridCol w:w="2401"/>
        <w:gridCol w:w="5591"/>
      </w:tblGrid>
      <w:tr w:rsidR="006D3918" w:rsidRPr="006D3918" w:rsidTr="00780B82">
        <w:tblPrEx>
          <w:tblCellMar>
            <w:top w:w="0" w:type="dxa"/>
            <w:bottom w:w="0" w:type="dxa"/>
          </w:tblCellMar>
        </w:tblPrEx>
        <w:trPr>
          <w:trHeight w:val="587"/>
        </w:trPr>
        <w:tc>
          <w:tcPr>
            <w:tcW w:w="13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6D3918" w:rsidRPr="006D391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77009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3918" w:rsidRPr="006D391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50486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3918" w:rsidRPr="006D3918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67064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3918" w:rsidRPr="006D3918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67048</w:t>
            </w: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D3918" w:rsidRDefault="006D3918" w:rsidP="006D39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6D3918" w:rsidRDefault="006D3918" w:rsidP="006D39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6D3918" w:rsidRDefault="006D3918" w:rsidP="006D39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6D3918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6D3918" w:rsidRPr="006D3918" w:rsidRDefault="006D3918" w:rsidP="006D39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6D3918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936"/>
        <w:gridCol w:w="3427"/>
      </w:tblGrid>
      <w:tr w:rsidR="006D3918" w:rsidRPr="006D3918" w:rsidTr="00B250F9">
        <w:tblPrEx>
          <w:tblCellMar>
            <w:top w:w="0" w:type="dxa"/>
            <w:bottom w:w="0" w:type="dxa"/>
          </w:tblCellMar>
        </w:tblPrEx>
        <w:trPr>
          <w:trHeight w:val="608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9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</w:t>
            </w:r>
          </w:p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 направлении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</w:t>
            </w:r>
          </w:p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пункта</w:t>
            </w:r>
          </w:p>
        </w:tc>
      </w:tr>
      <w:tr w:rsidR="006D3918" w:rsidRPr="006D3918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проезд Стратонавтов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6D3918" w:rsidRPr="006D3918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Тушинская площадь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6D3918" w:rsidRPr="006D3918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20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pacing w:val="20"/>
                <w:sz w:val="24"/>
                <w:szCs w:val="24"/>
              </w:rPr>
              <w:t>.3</w:t>
            </w:r>
          </w:p>
        </w:tc>
        <w:tc>
          <w:tcPr>
            <w:tcW w:w="4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Волоколамское шоссе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6D3918" w:rsidRPr="006D3918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Московская кольцевая автомобильная дорога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6D3918" w:rsidRPr="006D3918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М-1 «Беларусь»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3918" w:rsidRPr="006D3918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ул. 1-ая Литейная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г. Ярцево</w:t>
            </w:r>
          </w:p>
        </w:tc>
      </w:tr>
      <w:tr w:rsidR="006D3918" w:rsidRPr="006D3918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Машиностроительная улица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г. Ярцево</w:t>
            </w:r>
          </w:p>
        </w:tc>
      </w:tr>
      <w:tr w:rsidR="006D3918" w:rsidRPr="006D3918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50 лет Октября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г. Ярцево</w:t>
            </w:r>
          </w:p>
        </w:tc>
      </w:tr>
      <w:tr w:rsidR="006D3918" w:rsidRPr="006D3918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Лесная улица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г. Ярцево</w:t>
            </w:r>
          </w:p>
        </w:tc>
      </w:tr>
      <w:tr w:rsidR="006D3918" w:rsidRPr="006D3918">
        <w:tblPrEx>
          <w:tblCellMar>
            <w:top w:w="0" w:type="dxa"/>
            <w:bottom w:w="0" w:type="dxa"/>
          </w:tblCellMar>
        </w:tblPrEx>
        <w:trPr>
          <w:trHeight w:val="587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улица Гагарина</w:t>
            </w:r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г. Ярцево</w:t>
            </w:r>
          </w:p>
        </w:tc>
      </w:tr>
    </w:tbl>
    <w:p w:rsidR="006D3918" w:rsidRDefault="006D3918"/>
    <w:p w:rsidR="006D3918" w:rsidRPr="006D3918" w:rsidRDefault="006D3918" w:rsidP="006D39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6D3918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4403"/>
        <w:gridCol w:w="4010"/>
      </w:tblGrid>
      <w:tr w:rsidR="006D3918" w:rsidRPr="006D3918">
        <w:tblPrEx>
          <w:tblCellMar>
            <w:top w:w="0" w:type="dxa"/>
            <w:bottom w:w="0" w:type="dxa"/>
          </w:tblCellMar>
        </w:tblPrEx>
        <w:trPr>
          <w:trHeight w:val="63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6D3918" w:rsidRPr="006D3918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D3918" w:rsidRDefault="006D3918"/>
    <w:p w:rsidR="006D3918" w:rsidRDefault="006D3918"/>
    <w:p w:rsidR="006D3918" w:rsidRPr="006D3918" w:rsidRDefault="006D3918" w:rsidP="006D39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918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p w:rsidR="006D3918" w:rsidRPr="006D3918" w:rsidRDefault="006D3918" w:rsidP="006D39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10"/>
        <w:gridCol w:w="1876"/>
        <w:gridCol w:w="1602"/>
        <w:gridCol w:w="1555"/>
        <w:gridCol w:w="1300"/>
        <w:gridCol w:w="2138"/>
      </w:tblGrid>
      <w:tr w:rsidR="006D3918" w:rsidRPr="006D3918" w:rsidTr="00950751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13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4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1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</w:t>
            </w: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ие</w:t>
            </w:r>
          </w:p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характеристи</w:t>
            </w: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ки</w:t>
            </w:r>
          </w:p>
        </w:tc>
      </w:tr>
      <w:tr w:rsidR="006D3918" w:rsidRPr="006D3918" w:rsidTr="00950751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13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 я высота, м.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 я ширина, м.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1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3918" w:rsidRPr="006D3918" w:rsidTr="006D391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</w:tr>
      <w:tr w:rsidR="006D3918" w:rsidRPr="006D3918" w:rsidTr="006D3918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6D3918" w:rsidRDefault="006D3918" w:rsidP="006D39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6D3918" w:rsidRDefault="006D3918" w:rsidP="006D39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6D3918" w:rsidRPr="006D3918" w:rsidRDefault="006D3918" w:rsidP="006D39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6D3918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22"/>
        <w:gridCol w:w="1458"/>
        <w:gridCol w:w="1544"/>
        <w:gridCol w:w="1566"/>
        <w:gridCol w:w="1456"/>
        <w:gridCol w:w="1417"/>
        <w:gridCol w:w="1418"/>
      </w:tblGrid>
      <w:tr w:rsidR="006D3918" w:rsidRPr="006D3918" w:rsidTr="006D3918">
        <w:tblPrEx>
          <w:tblCellMar>
            <w:top w:w="0" w:type="dxa"/>
            <w:bottom w:w="0" w:type="dxa"/>
          </w:tblCellMar>
        </w:tblPrEx>
        <w:trPr>
          <w:trHeight w:val="572"/>
        </w:trPr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5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2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6D3918" w:rsidRPr="006D3918" w:rsidTr="006D3918">
        <w:tblPrEx>
          <w:tblCellMar>
            <w:top w:w="0" w:type="dxa"/>
            <w:bottom w:w="0" w:type="dxa"/>
          </w:tblCellMar>
        </w:tblPrEx>
        <w:trPr>
          <w:trHeight w:val="1185"/>
        </w:trPr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время отправления в обратном направлении </w:t>
            </w:r>
            <w:proofErr w:type="spellStart"/>
            <w:proofErr w:type="gramStart"/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</w:t>
            </w: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я в прямом направлении </w:t>
            </w:r>
            <w:proofErr w:type="spellStart"/>
            <w:proofErr w:type="gramStart"/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время отправления в обратном направлении </w:t>
            </w:r>
            <w:proofErr w:type="spellStart"/>
            <w:proofErr w:type="gramStart"/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6D3918" w:rsidRPr="006D3918" w:rsidTr="006D3918">
        <w:tblPrEx>
          <w:tblCellMar>
            <w:top w:w="0" w:type="dxa"/>
            <w:bottom w:w="0" w:type="dxa"/>
          </w:tblCellMar>
        </w:tblPrEx>
        <w:trPr>
          <w:trHeight w:val="752"/>
        </w:trPr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77009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08:45; 11:45; 21:45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3918" w:rsidRPr="006D3918" w:rsidTr="006D3918">
        <w:tblPrEx>
          <w:tblCellMar>
            <w:top w:w="0" w:type="dxa"/>
            <w:bottom w:w="0" w:type="dxa"/>
          </w:tblCellMar>
        </w:tblPrEx>
        <w:trPr>
          <w:trHeight w:val="835"/>
        </w:trPr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50486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09:45; 12:45; 22:45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11:30; 14:45; 04:00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3918" w:rsidRPr="006D3918" w:rsidTr="006D3918">
        <w:tblPrEx>
          <w:tblCellMar>
            <w:top w:w="0" w:type="dxa"/>
            <w:bottom w:w="0" w:type="dxa"/>
          </w:tblCellMar>
        </w:tblPrEx>
        <w:trPr>
          <w:trHeight w:val="947"/>
        </w:trPr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67064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11:45; 14:45; 00:45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09:30; 12:45; 02:00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D3918" w:rsidRPr="006D3918" w:rsidTr="006D3918">
        <w:tblPrEx>
          <w:tblCellMar>
            <w:top w:w="0" w:type="dxa"/>
            <w:bottom w:w="0" w:type="dxa"/>
          </w:tblCellMar>
        </w:tblPrEx>
        <w:trPr>
          <w:trHeight w:val="983"/>
        </w:trPr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67048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D3918">
              <w:rPr>
                <w:rFonts w:ascii="Times New Roman" w:eastAsiaTheme="minorHAnsi" w:hAnsi="Times New Roman" w:cs="Times New Roman"/>
                <w:sz w:val="24"/>
                <w:szCs w:val="24"/>
              </w:rPr>
              <w:t>06:30; 09:45; 23:00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918" w:rsidRPr="006D3918" w:rsidRDefault="006D3918" w:rsidP="006D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D3918" w:rsidRDefault="006D3918" w:rsidP="006D39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6D3918" w:rsidRPr="006D3918" w:rsidRDefault="006D3918" w:rsidP="006D391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  <w:bookmarkStart w:id="0" w:name="_GoBack"/>
      <w:bookmarkEnd w:id="0"/>
    </w:p>
    <w:sectPr w:rsidR="006D3918" w:rsidRPr="006D3918" w:rsidSect="006D391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918"/>
    <w:rsid w:val="00240B6A"/>
    <w:rsid w:val="005F1F5A"/>
    <w:rsid w:val="006D3918"/>
    <w:rsid w:val="00B3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99627A-2901-46DA-BE63-78F21FD14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91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2017-08-15T14:47:00Z</dcterms:created>
  <dcterms:modified xsi:type="dcterms:W3CDTF">2017-08-15T14:52:00Z</dcterms:modified>
</cp:coreProperties>
</file>